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C3324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06-11-2017—10-11-2017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5A sınıf içi: Atatürk’ün spor hakkında söyledi</w:t>
            </w:r>
            <w:r>
              <w:rPr>
                <w:color w:val="FF0000"/>
                <w:sz w:val="20"/>
                <w:szCs w:val="20"/>
              </w:rPr>
              <w:t>ği sözler okunup tartışılacak</w:t>
            </w:r>
            <w:r w:rsidRPr="00C3324A">
              <w:rPr>
                <w:color w:val="FF0000"/>
                <w:sz w:val="20"/>
                <w:szCs w:val="20"/>
              </w:rPr>
              <w:t>. Sonra</w:t>
            </w:r>
            <w:r>
              <w:rPr>
                <w:color w:val="FF0000"/>
                <w:sz w:val="20"/>
                <w:szCs w:val="20"/>
              </w:rPr>
              <w:t>sında serbest etkinlik yapılacak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 5A sınıfı Temel Dini Bilgiler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6A sınıf içi: : Atatürk’ün spor hakkında söylediği sözler okunup tartışıl</w:t>
            </w:r>
            <w:r>
              <w:rPr>
                <w:color w:val="FF0000"/>
                <w:sz w:val="20"/>
                <w:szCs w:val="20"/>
              </w:rPr>
              <w:t>acak</w:t>
            </w:r>
            <w:r w:rsidRPr="00C3324A">
              <w:rPr>
                <w:color w:val="FF0000"/>
                <w:sz w:val="20"/>
                <w:szCs w:val="20"/>
              </w:rPr>
              <w:t>. Sonra serbest etkinlik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C3324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7A sınıf içi: Atatürk’ün spora ve sporcuya v</w:t>
            </w:r>
            <w:r>
              <w:rPr>
                <w:color w:val="FF0000"/>
                <w:sz w:val="20"/>
                <w:szCs w:val="20"/>
              </w:rPr>
              <w:t>erdiği değer üzerinde tartışılacak</w:t>
            </w:r>
            <w:r w:rsidRPr="00C3324A">
              <w:rPr>
                <w:color w:val="FF0000"/>
                <w:sz w:val="20"/>
                <w:szCs w:val="20"/>
              </w:rPr>
              <w:t>. Sonra serbest etkinlik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8A sınıf içi: Atatürk’ün spora ve sporcuya ve</w:t>
            </w:r>
            <w:r>
              <w:rPr>
                <w:color w:val="FF0000"/>
                <w:sz w:val="20"/>
                <w:szCs w:val="20"/>
              </w:rPr>
              <w:t>rdiği değer üzerinde tartışılacak</w:t>
            </w:r>
            <w:r w:rsidRPr="00C3324A">
              <w:rPr>
                <w:color w:val="FF0000"/>
                <w:sz w:val="20"/>
                <w:szCs w:val="20"/>
              </w:rPr>
              <w:t>.</w:t>
            </w:r>
            <w:r>
              <w:rPr>
                <w:color w:val="FF0000"/>
                <w:sz w:val="20"/>
                <w:szCs w:val="20"/>
              </w:rPr>
              <w:t xml:space="preserve"> Sonra serbest etkinlik yapılacak</w:t>
            </w:r>
          </w:p>
          <w:p w:rsidR="00477E53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5A matematik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7A sınıfında atletizm atlama </w:t>
            </w:r>
            <w:proofErr w:type="gramStart"/>
            <w:r w:rsidRPr="00C3324A">
              <w:rPr>
                <w:color w:val="FF0000"/>
                <w:sz w:val="20"/>
                <w:szCs w:val="20"/>
              </w:rPr>
              <w:t>branşlarından</w:t>
            </w:r>
            <w:proofErr w:type="gramEnd"/>
            <w:r w:rsidRPr="00C3324A">
              <w:rPr>
                <w:color w:val="FF0000"/>
                <w:sz w:val="20"/>
                <w:szCs w:val="20"/>
              </w:rPr>
              <w:t xml:space="preserve"> biri olan üç atlama ile il</w:t>
            </w:r>
            <w:r>
              <w:rPr>
                <w:color w:val="FF0000"/>
                <w:sz w:val="20"/>
                <w:szCs w:val="20"/>
              </w:rPr>
              <w:t>gili video izletilip ders işlenecek</w:t>
            </w:r>
          </w:p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Danışman öğretmen tarafından ders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  <w:p w:rsidR="005F6016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Bir sonraki haftanın sınav programlaması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324A">
              <w:rPr>
                <w:sz w:val="20"/>
                <w:szCs w:val="20"/>
              </w:rPr>
              <w:t xml:space="preserve">İçimizdeki çocuk hala okunmaktadır. </w:t>
            </w:r>
          </w:p>
          <w:p w:rsidR="003E4D77" w:rsidRDefault="00C3324A" w:rsidP="00C3324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324A">
              <w:rPr>
                <w:sz w:val="20"/>
                <w:szCs w:val="20"/>
              </w:rPr>
              <w:t>Canım öğretmenim adlı film izlendi.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D5DEA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3324A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2018-04-29T10:54:00Z</dcterms:modified>
</cp:coreProperties>
</file>